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2E7B0F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84872" w:rsidRPr="00684872">
        <w:rPr>
          <w:rFonts w:ascii="Times New Roman" w:hAnsi="Times New Roman"/>
          <w:bCs/>
          <w:sz w:val="28"/>
          <w:szCs w:val="28"/>
        </w:rPr>
        <w:t xml:space="preserve">РП-3011 Кукуштан, ВЛ-10 </w:t>
      </w:r>
      <w:proofErr w:type="spellStart"/>
      <w:r w:rsidR="00684872" w:rsidRPr="0068487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84872" w:rsidRPr="00684872">
        <w:rPr>
          <w:rFonts w:ascii="Times New Roman" w:hAnsi="Times New Roman"/>
          <w:bCs/>
          <w:sz w:val="28"/>
          <w:szCs w:val="28"/>
        </w:rPr>
        <w:t xml:space="preserve"> Кольцевой ПС </w:t>
      </w:r>
      <w:proofErr w:type="spellStart"/>
      <w:r w:rsidR="00684872" w:rsidRPr="00684872">
        <w:rPr>
          <w:rFonts w:ascii="Times New Roman" w:hAnsi="Times New Roman"/>
          <w:bCs/>
          <w:sz w:val="28"/>
          <w:szCs w:val="28"/>
        </w:rPr>
        <w:t>Курашим</w:t>
      </w:r>
      <w:proofErr w:type="spellEnd"/>
      <w:r w:rsidR="00684872" w:rsidRPr="00684872">
        <w:rPr>
          <w:rFonts w:ascii="Times New Roman" w:hAnsi="Times New Roman"/>
          <w:bCs/>
          <w:sz w:val="28"/>
          <w:szCs w:val="28"/>
        </w:rPr>
        <w:t>-отпайка на РП-3011</w:t>
      </w:r>
      <w:r w:rsidR="006B03DB" w:rsidRPr="006B03D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6521"/>
      </w:tblGrid>
      <w:tr w:rsidR="00547EB7" w:rsidRPr="004C66B4" w14:paraId="3D41B468" w14:textId="77777777" w:rsidTr="000157EC">
        <w:tc>
          <w:tcPr>
            <w:tcW w:w="568" w:type="dxa"/>
            <w:shd w:val="clear" w:color="auto" w:fill="auto"/>
            <w:vAlign w:val="center"/>
          </w:tcPr>
          <w:p w14:paraId="40111532" w14:textId="77777777" w:rsidR="00547EB7" w:rsidRPr="009102D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66F302" w14:textId="77777777" w:rsidR="00547EB7" w:rsidRPr="009102D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857763" w14:textId="77777777" w:rsidR="00547EB7" w:rsidRPr="009102D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547EB7" w:rsidRPr="004C66B4" w14:paraId="6D3B1CFC" w14:textId="77777777" w:rsidTr="00A4110B">
        <w:tc>
          <w:tcPr>
            <w:tcW w:w="568" w:type="dxa"/>
            <w:shd w:val="clear" w:color="auto" w:fill="auto"/>
            <w:vAlign w:val="center"/>
          </w:tcPr>
          <w:p w14:paraId="1CB2D067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2F1B1FF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59:32:0010003:9998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D464E6A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п Кукуштан,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Железнодорожная, з/у 1б</w:t>
            </w:r>
          </w:p>
        </w:tc>
      </w:tr>
      <w:tr w:rsidR="00547EB7" w:rsidRPr="004C66B4" w14:paraId="0EC78EC2" w14:textId="77777777" w:rsidTr="00A4110B">
        <w:tc>
          <w:tcPr>
            <w:tcW w:w="568" w:type="dxa"/>
            <w:shd w:val="clear" w:color="auto" w:fill="auto"/>
            <w:vAlign w:val="center"/>
          </w:tcPr>
          <w:p w14:paraId="0FD3DFA5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37663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59:32:0010003:8754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E599C22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пос. Кукуштан, РП-3011</w:t>
            </w:r>
          </w:p>
        </w:tc>
      </w:tr>
      <w:tr w:rsidR="00547EB7" w:rsidRPr="004C66B4" w14:paraId="2324DDB1" w14:textId="77777777" w:rsidTr="00A4110B">
        <w:tc>
          <w:tcPr>
            <w:tcW w:w="568" w:type="dxa"/>
            <w:shd w:val="clear" w:color="auto" w:fill="auto"/>
            <w:vAlign w:val="center"/>
          </w:tcPr>
          <w:p w14:paraId="18BC6A1E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3FB8E0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59:32:0000000:15442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AA410CA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547EB7" w:rsidRPr="004C66B4" w14:paraId="7A56AF09" w14:textId="77777777" w:rsidTr="00A4110B">
        <w:tc>
          <w:tcPr>
            <w:tcW w:w="568" w:type="dxa"/>
            <w:shd w:val="clear" w:color="auto" w:fill="auto"/>
            <w:vAlign w:val="center"/>
          </w:tcPr>
          <w:p w14:paraId="58598DA4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9BAB36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59:32:0000000:14585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5042044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Владимирова</w:t>
            </w:r>
          </w:p>
        </w:tc>
      </w:tr>
      <w:tr w:rsidR="00547EB7" w:rsidRPr="004C66B4" w14:paraId="68D2C519" w14:textId="77777777" w:rsidTr="00A4110B">
        <w:tc>
          <w:tcPr>
            <w:tcW w:w="568" w:type="dxa"/>
            <w:shd w:val="clear" w:color="auto" w:fill="auto"/>
            <w:vAlign w:val="center"/>
          </w:tcPr>
          <w:p w14:paraId="6A85E068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FEE49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59:32:0000000:65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94B439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Пермский край, Пермский район, а\д "Пермь-Екатеринбург-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547EB7" w:rsidRPr="004C66B4" w14:paraId="49B689E4" w14:textId="77777777" w:rsidTr="00A4110B">
        <w:tc>
          <w:tcPr>
            <w:tcW w:w="568" w:type="dxa"/>
            <w:shd w:val="clear" w:color="auto" w:fill="auto"/>
            <w:vAlign w:val="center"/>
          </w:tcPr>
          <w:p w14:paraId="78E03A7A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3057D3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59:32:5130003:1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2A61D15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4831FCAD" w14:textId="77777777" w:rsidTr="00A4110B">
        <w:tc>
          <w:tcPr>
            <w:tcW w:w="568" w:type="dxa"/>
            <w:shd w:val="clear" w:color="auto" w:fill="auto"/>
            <w:vAlign w:val="center"/>
          </w:tcPr>
          <w:p w14:paraId="7AD4D2CE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A82704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59:32:1570001:3523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ED99CC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Западная, з/у 2</w:t>
            </w:r>
          </w:p>
        </w:tc>
      </w:tr>
      <w:tr w:rsidR="00547EB7" w:rsidRPr="004C66B4" w14:paraId="1598E60E" w14:textId="77777777" w:rsidTr="00A4110B">
        <w:tc>
          <w:tcPr>
            <w:tcW w:w="568" w:type="dxa"/>
            <w:shd w:val="clear" w:color="auto" w:fill="auto"/>
            <w:vAlign w:val="center"/>
          </w:tcPr>
          <w:p w14:paraId="40B76352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6A1EE6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59:32:1570001:3522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0303CCA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Западная, з/у 4</w:t>
            </w:r>
          </w:p>
        </w:tc>
      </w:tr>
      <w:tr w:rsidR="00547EB7" w:rsidRPr="004C66B4" w14:paraId="5B163AC5" w14:textId="77777777" w:rsidTr="00A4110B">
        <w:tc>
          <w:tcPr>
            <w:tcW w:w="568" w:type="dxa"/>
            <w:shd w:val="clear" w:color="auto" w:fill="auto"/>
            <w:vAlign w:val="center"/>
          </w:tcPr>
          <w:p w14:paraId="25BE644E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41AC72D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59:32:1570001:3521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257BDB9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Западная, з/у 6</w:t>
            </w:r>
          </w:p>
        </w:tc>
      </w:tr>
      <w:tr w:rsidR="00547EB7" w:rsidRPr="004C66B4" w14:paraId="2675DB4C" w14:textId="77777777" w:rsidTr="00A4110B">
        <w:tc>
          <w:tcPr>
            <w:tcW w:w="568" w:type="dxa"/>
            <w:shd w:val="clear" w:color="auto" w:fill="auto"/>
            <w:vAlign w:val="center"/>
          </w:tcPr>
          <w:p w14:paraId="7ED98C3A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E58627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59:32:1570001:3479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2587463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Молодежная, з/у 21</w:t>
            </w:r>
          </w:p>
        </w:tc>
      </w:tr>
      <w:tr w:rsidR="00547EB7" w:rsidRPr="004C66B4" w14:paraId="36523CC7" w14:textId="77777777" w:rsidTr="00A4110B">
        <w:tc>
          <w:tcPr>
            <w:tcW w:w="568" w:type="dxa"/>
            <w:shd w:val="clear" w:color="auto" w:fill="auto"/>
            <w:vAlign w:val="center"/>
          </w:tcPr>
          <w:p w14:paraId="126ACA94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EA4CAF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59:32:1570001:3296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8CA2E7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21C28CC4" w14:textId="77777777" w:rsidTr="00A4110B">
        <w:tc>
          <w:tcPr>
            <w:tcW w:w="568" w:type="dxa"/>
            <w:shd w:val="clear" w:color="auto" w:fill="auto"/>
            <w:vAlign w:val="center"/>
          </w:tcPr>
          <w:p w14:paraId="0BF2755D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8D26CE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59:32:1570001:3295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516AB9E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51A2880A" w14:textId="77777777" w:rsidTr="00A4110B">
        <w:tc>
          <w:tcPr>
            <w:tcW w:w="568" w:type="dxa"/>
            <w:shd w:val="clear" w:color="auto" w:fill="auto"/>
            <w:vAlign w:val="center"/>
          </w:tcPr>
          <w:p w14:paraId="3F9EEFCE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6278F1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59:32:1570001:3292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FC69DDB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388C9587" w14:textId="77777777" w:rsidTr="00A4110B">
        <w:tc>
          <w:tcPr>
            <w:tcW w:w="568" w:type="dxa"/>
            <w:shd w:val="clear" w:color="auto" w:fill="auto"/>
            <w:vAlign w:val="center"/>
          </w:tcPr>
          <w:p w14:paraId="6349CB49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089FB0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59:32:1570001:3259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2E2F98E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</w:t>
            </w:r>
          </w:p>
        </w:tc>
      </w:tr>
      <w:tr w:rsidR="00547EB7" w:rsidRPr="004C66B4" w14:paraId="4836E042" w14:textId="77777777" w:rsidTr="00A4110B">
        <w:tc>
          <w:tcPr>
            <w:tcW w:w="568" w:type="dxa"/>
            <w:shd w:val="clear" w:color="auto" w:fill="auto"/>
            <w:vAlign w:val="center"/>
          </w:tcPr>
          <w:p w14:paraId="045126D3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4B2AC5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59:32:1570001:3239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B4914C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Молодежная</w:t>
            </w:r>
          </w:p>
        </w:tc>
      </w:tr>
      <w:tr w:rsidR="00547EB7" w:rsidRPr="004C66B4" w14:paraId="77EE7145" w14:textId="77777777" w:rsidTr="00A4110B">
        <w:tc>
          <w:tcPr>
            <w:tcW w:w="568" w:type="dxa"/>
            <w:shd w:val="clear" w:color="auto" w:fill="auto"/>
            <w:vAlign w:val="center"/>
          </w:tcPr>
          <w:p w14:paraId="7C462109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6E470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59:32:1570001:3238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6A80C59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62B2D70A" w14:textId="77777777" w:rsidTr="00A4110B">
        <w:tc>
          <w:tcPr>
            <w:tcW w:w="568" w:type="dxa"/>
            <w:shd w:val="clear" w:color="auto" w:fill="auto"/>
            <w:vAlign w:val="center"/>
          </w:tcPr>
          <w:p w14:paraId="117C5416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B298BF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59:32:1570001:3232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39ABF8B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Строителей</w:t>
            </w:r>
          </w:p>
        </w:tc>
      </w:tr>
      <w:tr w:rsidR="00547EB7" w:rsidRPr="004C66B4" w14:paraId="0170A1D4" w14:textId="77777777" w:rsidTr="00A4110B">
        <w:tc>
          <w:tcPr>
            <w:tcW w:w="568" w:type="dxa"/>
            <w:shd w:val="clear" w:color="auto" w:fill="auto"/>
            <w:vAlign w:val="center"/>
          </w:tcPr>
          <w:p w14:paraId="01F08689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65D877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59:32:1570001:3231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52E0487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26FED6B4" w14:textId="77777777" w:rsidTr="00A4110B">
        <w:tc>
          <w:tcPr>
            <w:tcW w:w="568" w:type="dxa"/>
            <w:shd w:val="clear" w:color="auto" w:fill="auto"/>
            <w:vAlign w:val="center"/>
          </w:tcPr>
          <w:p w14:paraId="58FCF0D8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B07C76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59:32:1570001:3230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A3B90B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3AC44E32" w14:textId="77777777" w:rsidTr="00A4110B">
        <w:tc>
          <w:tcPr>
            <w:tcW w:w="568" w:type="dxa"/>
            <w:shd w:val="clear" w:color="auto" w:fill="auto"/>
            <w:vAlign w:val="center"/>
          </w:tcPr>
          <w:p w14:paraId="197F8CF6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4F7D7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59:32:1570001:3229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D8D8F6D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Строителей</w:t>
            </w:r>
          </w:p>
        </w:tc>
      </w:tr>
      <w:tr w:rsidR="00547EB7" w:rsidRPr="004C66B4" w14:paraId="2C871BD5" w14:textId="77777777" w:rsidTr="00A4110B">
        <w:tc>
          <w:tcPr>
            <w:tcW w:w="568" w:type="dxa"/>
            <w:shd w:val="clear" w:color="auto" w:fill="auto"/>
            <w:vAlign w:val="center"/>
          </w:tcPr>
          <w:p w14:paraId="17F8A8E9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74B6D4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59:32:1570001:300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96C818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Западная, 33</w:t>
            </w:r>
          </w:p>
        </w:tc>
      </w:tr>
      <w:tr w:rsidR="00547EB7" w:rsidRPr="004C66B4" w14:paraId="485ED3CB" w14:textId="77777777" w:rsidTr="00A4110B">
        <w:tc>
          <w:tcPr>
            <w:tcW w:w="568" w:type="dxa"/>
            <w:shd w:val="clear" w:color="auto" w:fill="auto"/>
            <w:vAlign w:val="center"/>
          </w:tcPr>
          <w:p w14:paraId="56438F6C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E2024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59:32:1570001:2976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7ECBD8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с/пос.,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</w:t>
            </w:r>
          </w:p>
        </w:tc>
      </w:tr>
      <w:tr w:rsidR="00547EB7" w:rsidRPr="004C66B4" w14:paraId="1EF11A2A" w14:textId="77777777" w:rsidTr="00A4110B">
        <w:tc>
          <w:tcPr>
            <w:tcW w:w="568" w:type="dxa"/>
            <w:shd w:val="clear" w:color="auto" w:fill="auto"/>
            <w:vAlign w:val="center"/>
          </w:tcPr>
          <w:p w14:paraId="78EFE0AB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8AFCBB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59:32:1570001:2956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00E481B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Строителей, д. 38а</w:t>
            </w:r>
          </w:p>
        </w:tc>
      </w:tr>
      <w:tr w:rsidR="00547EB7" w:rsidRPr="004C66B4" w14:paraId="4A4ABBEB" w14:textId="77777777" w:rsidTr="00A4110B">
        <w:tc>
          <w:tcPr>
            <w:tcW w:w="568" w:type="dxa"/>
            <w:shd w:val="clear" w:color="auto" w:fill="auto"/>
            <w:vAlign w:val="center"/>
          </w:tcPr>
          <w:p w14:paraId="22857562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F4E5F3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59:32:1570001:2955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22681B4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Строителей, д. 38</w:t>
            </w:r>
          </w:p>
        </w:tc>
      </w:tr>
      <w:tr w:rsidR="00547EB7" w:rsidRPr="004C66B4" w14:paraId="0E6579A3" w14:textId="77777777" w:rsidTr="00A4110B">
        <w:tc>
          <w:tcPr>
            <w:tcW w:w="568" w:type="dxa"/>
            <w:shd w:val="clear" w:color="auto" w:fill="auto"/>
            <w:vAlign w:val="center"/>
          </w:tcPr>
          <w:p w14:paraId="30180502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84E104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59:32:1570001:2941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B90E47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>, ул. Западная, д. 10</w:t>
            </w:r>
          </w:p>
        </w:tc>
      </w:tr>
      <w:tr w:rsidR="00547EB7" w:rsidRPr="004C66B4" w14:paraId="38E416FD" w14:textId="77777777" w:rsidTr="00A4110B">
        <w:tc>
          <w:tcPr>
            <w:tcW w:w="568" w:type="dxa"/>
            <w:shd w:val="clear" w:color="auto" w:fill="auto"/>
            <w:vAlign w:val="center"/>
          </w:tcPr>
          <w:p w14:paraId="65F80C66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008902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59:32:1570001:2845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94F767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157EC">
              <w:rPr>
                <w:rFonts w:ascii="Times New Roman" w:hAnsi="Times New Roman"/>
                <w:sz w:val="24"/>
                <w:szCs w:val="24"/>
              </w:rPr>
              <w:t xml:space="preserve"> с/пос., с. </w:t>
            </w:r>
            <w:proofErr w:type="spellStart"/>
            <w:r w:rsidRPr="000157EC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547EB7" w:rsidRPr="004C66B4" w14:paraId="2284A8D5" w14:textId="77777777" w:rsidTr="00A4110B">
        <w:tc>
          <w:tcPr>
            <w:tcW w:w="568" w:type="dxa"/>
            <w:shd w:val="clear" w:color="auto" w:fill="auto"/>
            <w:vAlign w:val="center"/>
          </w:tcPr>
          <w:p w14:paraId="2152C952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002075D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59:32:0010003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8E13394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547EB7" w:rsidRPr="004C66B4" w14:paraId="3ED980E7" w14:textId="77777777" w:rsidTr="00A4110B">
        <w:tc>
          <w:tcPr>
            <w:tcW w:w="568" w:type="dxa"/>
            <w:shd w:val="clear" w:color="auto" w:fill="auto"/>
            <w:vAlign w:val="center"/>
          </w:tcPr>
          <w:p w14:paraId="564DC294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02E8162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59:32:5130003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26495F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547EB7" w:rsidRPr="004C66B4" w14:paraId="55EF0D45" w14:textId="77777777" w:rsidTr="00A4110B">
        <w:tc>
          <w:tcPr>
            <w:tcW w:w="568" w:type="dxa"/>
            <w:shd w:val="clear" w:color="auto" w:fill="auto"/>
            <w:vAlign w:val="center"/>
          </w:tcPr>
          <w:p w14:paraId="3932F963" w14:textId="77777777" w:rsidR="00547EB7" w:rsidRPr="006040C0" w:rsidRDefault="00547EB7" w:rsidP="00F97FA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96245A" w14:textId="77777777" w:rsidR="00547EB7" w:rsidRPr="000157EC" w:rsidRDefault="00547EB7" w:rsidP="00A4110B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59:32:1570001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1FD8548" w14:textId="77777777" w:rsidR="00547EB7" w:rsidRPr="000157EC" w:rsidRDefault="00547EB7" w:rsidP="00A41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157E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</w:tbl>
    <w:p w14:paraId="2251307F" w14:textId="3C05A82A" w:rsidR="005C27ED" w:rsidRPr="007F1614" w:rsidRDefault="005C27ED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10C214E9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F1614" w:rsidRPr="007F1614">
        <w:rPr>
          <w:rFonts w:ascii="Times New Roman" w:hAnsi="Times New Roman"/>
          <w:bCs/>
          <w:sz w:val="28"/>
          <w:szCs w:val="28"/>
        </w:rPr>
        <w:t>52395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57EC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0D7B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4824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47EB7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43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4FA"/>
    <w:rsid w:val="00670C5E"/>
    <w:rsid w:val="006720CD"/>
    <w:rsid w:val="00673A21"/>
    <w:rsid w:val="0067638E"/>
    <w:rsid w:val="006778E2"/>
    <w:rsid w:val="00684872"/>
    <w:rsid w:val="00687EEF"/>
    <w:rsid w:val="00691124"/>
    <w:rsid w:val="00696BB1"/>
    <w:rsid w:val="006A3FDE"/>
    <w:rsid w:val="006A6C6A"/>
    <w:rsid w:val="006A7723"/>
    <w:rsid w:val="006B03DB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61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C9B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8BE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110B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6E8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0E53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43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BD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6073"/>
    <w:rsid w:val="00E872D3"/>
    <w:rsid w:val="00E90985"/>
    <w:rsid w:val="00EA7BB6"/>
    <w:rsid w:val="00EB13F5"/>
    <w:rsid w:val="00EB1F47"/>
    <w:rsid w:val="00EB3A2B"/>
    <w:rsid w:val="00EC2320"/>
    <w:rsid w:val="00EC26EF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3EEE-5E34-41DC-AED9-E3DFCF94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2024-06-17T10:58:00Z</dcterms:modified>
</cp:coreProperties>
</file>